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4" w:rsidRDefault="005E62C4">
      <w:pPr>
        <w:spacing w:line="94" w:lineRule="exact"/>
        <w:rPr>
          <w:sz w:val="24"/>
          <w:szCs w:val="24"/>
        </w:rPr>
      </w:pPr>
      <w:bookmarkStart w:id="0" w:name="_GoBack"/>
      <w:bookmarkEnd w:id="0"/>
    </w:p>
    <w:p w:rsidR="005E62C4" w:rsidRDefault="003952A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психологических и социологических</w:t>
      </w:r>
    </w:p>
    <w:p w:rsidR="005E62C4" w:rsidRDefault="003952A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исследований, опросов о</w:t>
      </w:r>
      <w:r w:rsidR="00AC688C">
        <w:rPr>
          <w:rFonts w:eastAsia="Times New Roman"/>
          <w:sz w:val="28"/>
          <w:szCs w:val="28"/>
        </w:rPr>
        <w:t>бучающихся СПБ ГБПОУ РКК за 20</w:t>
      </w:r>
      <w:r w:rsidR="00AC688C" w:rsidRPr="00AC688C">
        <w:rPr>
          <w:rFonts w:eastAsia="Times New Roman"/>
          <w:sz w:val="28"/>
          <w:szCs w:val="28"/>
        </w:rPr>
        <w:t>20</w:t>
      </w:r>
      <w:r w:rsidR="00AC688C">
        <w:rPr>
          <w:rFonts w:eastAsia="Times New Roman"/>
          <w:sz w:val="28"/>
          <w:szCs w:val="28"/>
        </w:rPr>
        <w:t>-20</w:t>
      </w:r>
      <w:r w:rsidR="00AC688C" w:rsidRPr="00AC688C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учебный год</w:t>
      </w:r>
    </w:p>
    <w:p w:rsidR="005E62C4" w:rsidRDefault="005E62C4">
      <w:pPr>
        <w:spacing w:line="30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0"/>
        <w:gridCol w:w="720"/>
        <w:gridCol w:w="1580"/>
        <w:gridCol w:w="1360"/>
        <w:gridCol w:w="2760"/>
        <w:gridCol w:w="2740"/>
      </w:tblGrid>
      <w:tr w:rsidR="005E62C4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62C4" w:rsidRDefault="003952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E62C4" w:rsidRDefault="005E62C4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2C4" w:rsidRDefault="003952AC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2C4" w:rsidRDefault="003952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проведения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62C4" w:rsidRDefault="003952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5E62C4" w:rsidTr="00AC688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62C4" w:rsidRDefault="003952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п\п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5E62C4" w:rsidRDefault="005E62C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E62C4" w:rsidRDefault="005E62C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bottom"/>
          </w:tcPr>
          <w:p w:rsidR="005E62C4" w:rsidRDefault="005E62C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2C4" w:rsidRDefault="005E62C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2C4" w:rsidRDefault="005E62C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62C4" w:rsidRDefault="003952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AC688C" w:rsidTr="003952AC">
        <w:trPr>
          <w:trHeight w:val="8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688C" w:rsidRDefault="00AC68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Социально-педагогическое анкетирование</w:t>
            </w:r>
          </w:p>
          <w:p w:rsidR="00AC688C" w:rsidRDefault="00AC688C" w:rsidP="00AC688C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, для составления </w:t>
            </w:r>
            <w:r>
              <w:rPr>
                <w:rFonts w:eastAsia="Times New Roman"/>
                <w:sz w:val="24"/>
                <w:szCs w:val="24"/>
              </w:rPr>
              <w:t>социального паспорта группы.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01.09.20</w:t>
            </w:r>
            <w:r>
              <w:rPr>
                <w:rFonts w:eastAsia="Times New Roman"/>
                <w:w w:val="99"/>
                <w:lang w:val="en-US"/>
              </w:rPr>
              <w:t>20</w:t>
            </w:r>
            <w:r>
              <w:rPr>
                <w:rFonts w:eastAsia="Times New Roman"/>
                <w:w w:val="99"/>
              </w:rPr>
              <w:t>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748</w:t>
            </w:r>
          </w:p>
        </w:tc>
      </w:tr>
      <w:tr w:rsidR="00AC688C" w:rsidTr="003952AC">
        <w:trPr>
          <w:trHeight w:val="14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688C" w:rsidRDefault="00AC688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Социально-психологическое тестирование</w:t>
            </w:r>
          </w:p>
          <w:p w:rsidR="00AC688C" w:rsidRDefault="00AC688C" w:rsidP="00AC688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 направленное на раннее выявление незаконного потребления наркотических средств и психотропных веществ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 2020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388</w:t>
            </w:r>
          </w:p>
        </w:tc>
      </w:tr>
      <w:tr w:rsidR="00AC688C" w:rsidTr="003952AC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688C" w:rsidRDefault="00AC688C" w:rsidP="00AC68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агрессивного поведения среди подростков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2020</w:t>
            </w:r>
            <w:r w:rsidR="00AC688C"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</w:tr>
      <w:tr w:rsidR="00AC688C" w:rsidTr="003952AC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688C" w:rsidRDefault="00AC688C" w:rsidP="00AC68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направленности личности  –</w:t>
            </w:r>
          </w:p>
          <w:p w:rsidR="00AC688C" w:rsidRDefault="00AC688C" w:rsidP="004113C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достижение успеха/избегание неудач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2020</w:t>
            </w:r>
            <w:r w:rsidR="00AC688C"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</w:tr>
      <w:tr w:rsidR="005E62C4" w:rsidTr="003952AC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4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C4" w:rsidRDefault="003952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самооценки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4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2020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4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</w:tr>
      <w:tr w:rsidR="005E62C4" w:rsidTr="003952AC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4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2C4" w:rsidRDefault="003952A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4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2020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C4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AC688C" w:rsidTr="003952AC">
        <w:trPr>
          <w:trHeight w:val="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688C" w:rsidRDefault="00AC688C" w:rsidP="00AC68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агрессивного поведения</w:t>
            </w:r>
          </w:p>
          <w:p w:rsidR="00AC688C" w:rsidRDefault="00AC688C" w:rsidP="006604E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подростков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Ноябрь 2020</w:t>
            </w:r>
            <w:r w:rsidR="00AC688C">
              <w:rPr>
                <w:rFonts w:eastAsia="Times New Roman"/>
                <w:w w:val="99"/>
                <w:sz w:val="24"/>
                <w:szCs w:val="24"/>
              </w:rPr>
              <w:t xml:space="preserve">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148</w:t>
            </w:r>
          </w:p>
        </w:tc>
      </w:tr>
      <w:tr w:rsidR="00AC688C" w:rsidTr="003952AC">
        <w:trPr>
          <w:trHeight w:val="8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688C" w:rsidRDefault="00AC688C" w:rsidP="00AC68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«Мониторинг по изучению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причин и условий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совершения </w:t>
            </w:r>
            <w:r>
              <w:rPr>
                <w:rFonts w:eastAsia="Times New Roman"/>
                <w:sz w:val="24"/>
                <w:szCs w:val="24"/>
              </w:rPr>
              <w:t>правонарушений»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май 2020 </w:t>
            </w:r>
            <w:r w:rsidR="00AC688C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AC688C" w:rsidTr="003952AC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C" w:rsidRDefault="00AC688C" w:rsidP="00AC688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Диагностика на о</w:t>
            </w:r>
            <w:r w:rsidRPr="00AC688C">
              <w:rPr>
                <w:rFonts w:eastAsia="Calibri"/>
                <w:sz w:val="24"/>
                <w:szCs w:val="24"/>
                <w:lang w:eastAsia="en-US"/>
              </w:rPr>
              <w:t xml:space="preserve">пределение направленности личности – на выявление </w:t>
            </w:r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доминирующих </w:t>
            </w:r>
            <w:proofErr w:type="spellStart"/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>смыслообразующих</w:t>
            </w:r>
            <w:proofErr w:type="spellEnd"/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мотивов ведущей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C688C" w:rsidTr="003952AC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C" w:rsidRDefault="00AC688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Диагностика</w:t>
            </w:r>
            <w:r w:rsidRPr="00AC688C">
              <w:rPr>
                <w:rFonts w:eastAsia="Calibri"/>
                <w:sz w:val="24"/>
                <w:szCs w:val="24"/>
                <w:lang w:eastAsia="en-US"/>
              </w:rPr>
              <w:t xml:space="preserve"> акцентуаций характера,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определение</w:t>
            </w:r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психологического самочувствия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AC688C" w:rsidTr="003952AC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C" w:rsidRDefault="00AC68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Диагностика</w:t>
            </w:r>
            <w:r w:rsidRPr="00AC68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исследования</w:t>
            </w:r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>эмпатии</w:t>
            </w:r>
            <w:proofErr w:type="spellEnd"/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как индивидуально-психологического свойства личности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AC688C" w:rsidTr="003952AC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C" w:rsidRDefault="00AC688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Диагностика</w:t>
            </w:r>
            <w:proofErr w:type="gramEnd"/>
            <w:r w:rsidRPr="00AC68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выявляющая</w:t>
            </w:r>
            <w:r w:rsidRPr="00AC688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детей группы риска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C688C" w:rsidTr="003952AC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88C" w:rsidRDefault="00AC68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Диагностика</w:t>
            </w:r>
            <w:r w:rsidRPr="00AC688C">
              <w:rPr>
                <w:rFonts w:eastAsia="Calibri"/>
                <w:sz w:val="24"/>
                <w:szCs w:val="24"/>
                <w:lang w:eastAsia="en-US"/>
              </w:rPr>
              <w:t xml:space="preserve"> выявления и анализа уровня знаний обучающихся в сфере правоотношений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3952A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C" w:rsidRDefault="00AC688C" w:rsidP="0039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5E62C4" w:rsidRDefault="005E62C4">
      <w:pPr>
        <w:spacing w:line="1" w:lineRule="exact"/>
        <w:rPr>
          <w:sz w:val="24"/>
          <w:szCs w:val="24"/>
        </w:rPr>
      </w:pPr>
    </w:p>
    <w:sectPr w:rsidR="005E62C4" w:rsidSect="00A74A68">
      <w:pgSz w:w="11900" w:h="16838"/>
      <w:pgMar w:top="568" w:right="446" w:bottom="1440" w:left="4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C4"/>
    <w:rsid w:val="003952AC"/>
    <w:rsid w:val="005E62C4"/>
    <w:rsid w:val="00A74A68"/>
    <w:rsid w:val="00A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2021-07-20T16:29:00Z</dcterms:created>
  <dcterms:modified xsi:type="dcterms:W3CDTF">2021-07-20T14:44:00Z</dcterms:modified>
</cp:coreProperties>
</file>